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A2" w:rsidRDefault="00CD35A2" w:rsidP="00CD35A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CD35A2" w:rsidRDefault="00CD35A2" w:rsidP="00CD35A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mrożonek, ryb i przetworów rybnych w 2019r. do Kuchni Cateringowych w Kielcach przy ul: Kołłątaja 4, Krzyżanowskiej 8 i Jagiellońskiej 76, Adm.26.11.2018.</w:t>
      </w:r>
    </w:p>
    <w:p w:rsidR="00CD35A2" w:rsidRDefault="00CD35A2" w:rsidP="00CD35A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CD35A2" w:rsidRDefault="00CD35A2" w:rsidP="00CD35A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CD35A2" w:rsidRDefault="00CD35A2" w:rsidP="00CD35A2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>przeznaczył na sfinansowanie zamówienia kwotę:</w:t>
      </w:r>
      <w:r>
        <w:rPr>
          <w:rFonts w:ascii="Times New Roman" w:hAnsi="Times New Roman"/>
          <w:b/>
        </w:rPr>
        <w:t xml:space="preserve"> 323 038,15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CD35A2" w:rsidRDefault="00CD35A2" w:rsidP="00CD35A2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01.01.2019r. 31.12.2019r.</w:t>
      </w:r>
    </w:p>
    <w:p w:rsidR="00CD35A2" w:rsidRDefault="00CD35A2" w:rsidP="00CD35A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CD35A2" w:rsidRDefault="00CD35A2" w:rsidP="00CD35A2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CD35A2" w:rsidTr="00CD35A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2" w:rsidRDefault="00CD35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2" w:rsidRDefault="00CD3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2" w:rsidRDefault="00CD3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CD35A2" w:rsidTr="00CD35A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2" w:rsidRDefault="00CD3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2" w:rsidRDefault="00CD35A2" w:rsidP="00CD3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INTERPOLAR Magdalena Pytel, 25-319 Kielce, </w:t>
            </w:r>
          </w:p>
          <w:p w:rsidR="00CD35A2" w:rsidRDefault="00CD35A2" w:rsidP="00CD3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Wiejska 55 – część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część 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2" w:rsidRDefault="00CD35A2" w:rsidP="00CD3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    120 747,40 zł.</w:t>
            </w:r>
          </w:p>
          <w:p w:rsidR="00CD35A2" w:rsidRDefault="00CD35A2" w:rsidP="00CD3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II   218 448,60 zł.</w:t>
            </w:r>
          </w:p>
        </w:tc>
      </w:tr>
      <w:tr w:rsidR="00CD35A2" w:rsidTr="00CD35A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2" w:rsidRDefault="00CD3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2" w:rsidRDefault="00CD3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Handlowo – Usługowe PRIMA Bąk </w:t>
            </w:r>
            <w:proofErr w:type="spellStart"/>
            <w:r>
              <w:rPr>
                <w:rFonts w:ascii="Times New Roman" w:hAnsi="Times New Roman" w:cs="Times New Roman"/>
              </w:rPr>
              <w:t>Sp.J</w:t>
            </w:r>
            <w:proofErr w:type="spellEnd"/>
            <w:r>
              <w:rPr>
                <w:rFonts w:ascii="Times New Roman" w:hAnsi="Times New Roman" w:cs="Times New Roman"/>
              </w:rPr>
              <w:t xml:space="preserve">., 39-300 Mielec, ul. Głowackiego 27 – część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2" w:rsidRDefault="00CD35A2" w:rsidP="00CD35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119 267,40 zł.</w:t>
            </w:r>
          </w:p>
          <w:p w:rsidR="00CD35A2" w:rsidRDefault="00CD35A2" w:rsidP="00CD3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    217 346,85 zł.</w:t>
            </w:r>
          </w:p>
        </w:tc>
      </w:tr>
    </w:tbl>
    <w:p w:rsidR="00CD35A2" w:rsidRDefault="00CD35A2" w:rsidP="00CD35A2">
      <w:pPr>
        <w:rPr>
          <w:rFonts w:ascii="Times New Roman" w:hAnsi="Times New Roman" w:cs="Times New Roman"/>
        </w:rPr>
      </w:pPr>
    </w:p>
    <w:p w:rsidR="00CD35A2" w:rsidRDefault="00CD35A2" w:rsidP="00CD35A2">
      <w:pPr>
        <w:rPr>
          <w:rFonts w:ascii="Times New Roman" w:hAnsi="Times New Roman" w:cs="Times New Roman"/>
        </w:rPr>
      </w:pPr>
    </w:p>
    <w:p w:rsidR="00CD35A2" w:rsidRDefault="00CD35A2" w:rsidP="00CD35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CD35A2" w:rsidRDefault="00CD35A2" w:rsidP="00CD35A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CD35A2" w:rsidRDefault="00CD35A2" w:rsidP="00CD35A2"/>
    <w:p w:rsidR="00CD35A2" w:rsidRDefault="00CD35A2" w:rsidP="00CD35A2"/>
    <w:p w:rsidR="00D716F1" w:rsidRDefault="00D716F1"/>
    <w:sectPr w:rsidR="00D716F1" w:rsidSect="00D7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35A2"/>
    <w:rsid w:val="00CD35A2"/>
    <w:rsid w:val="00D7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35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D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cp:lastPrinted>2018-11-29T10:09:00Z</cp:lastPrinted>
  <dcterms:created xsi:type="dcterms:W3CDTF">2018-11-29T10:05:00Z</dcterms:created>
  <dcterms:modified xsi:type="dcterms:W3CDTF">2018-11-29T10:09:00Z</dcterms:modified>
</cp:coreProperties>
</file>